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BDE86" w14:textId="1E726F83" w:rsidR="00F43AB9" w:rsidRPr="00270D91" w:rsidRDefault="00F43AB9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</w:t>
      </w:r>
      <w:r w:rsidR="00D9476A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Nr </w:t>
      </w:r>
      <w:r w:rsidR="00962666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SWZ</w:t>
      </w:r>
    </w:p>
    <w:p w14:paraId="3158214D" w14:textId="6722EFD9" w:rsidR="0026160D" w:rsidRPr="00270D91" w:rsidRDefault="00F43AB9" w:rsidP="004C2C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>Znak sprawy:</w:t>
      </w:r>
      <w:r w:rsidR="00625C4E" w:rsidRPr="00270D91">
        <w:rPr>
          <w:rFonts w:ascii="Times New Roman" w:hAnsi="Times New Roman" w:cs="Times New Roman"/>
          <w:sz w:val="24"/>
          <w:szCs w:val="24"/>
        </w:rPr>
        <w:t xml:space="preserve"> </w:t>
      </w:r>
      <w:r w:rsidR="006D61A4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>ZP.271.</w:t>
      </w:r>
      <w:r w:rsidR="000111AE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BF193F"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3E5B5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9B24D7C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Nazwa Wykonawcy .......................................................................................................................</w:t>
      </w:r>
    </w:p>
    <w:p w14:paraId="585357A0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0557D34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Siedziba Wykonawcy ....................................................................................................................</w:t>
      </w:r>
    </w:p>
    <w:p w14:paraId="3AB0F2D5" w14:textId="15E2AFF7" w:rsidR="0009617B" w:rsidRPr="0009617B" w:rsidRDefault="00270D91" w:rsidP="004C2C8B">
      <w:pPr>
        <w:tabs>
          <w:tab w:val="left" w:pos="4079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</w:p>
    <w:p w14:paraId="7BA5DC88" w14:textId="6AD581F6" w:rsidR="00D9476A" w:rsidRPr="00270D91" w:rsidRDefault="00D9476A" w:rsidP="004C2C8B">
      <w:pPr>
        <w:spacing w:line="276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  <w:r w:rsidRPr="00270D91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381C2" id="Łącznik prosty 8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" strokeweight="1.08pt"/>
            </w:pict>
          </mc:Fallback>
        </mc:AlternateContent>
      </w:r>
    </w:p>
    <w:p w14:paraId="32A5429E" w14:textId="77777777" w:rsidR="0009617B" w:rsidRPr="00270D91" w:rsidRDefault="00D9476A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Prawo zamówień publicznych (dalej jako: Pzp)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</w:p>
    <w:p w14:paraId="39F6B710" w14:textId="77777777" w:rsidR="004C2C8B" w:rsidRDefault="004C2C8B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7793F95C" w14:textId="77777777" w:rsidR="00A6546A" w:rsidRPr="00A6546A" w:rsidRDefault="00A6546A" w:rsidP="00A6546A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 xml:space="preserve">OŚWIADCZENIE O BRAKU PODSTAW DO WYKLUCZENIA </w:t>
      </w:r>
    </w:p>
    <w:p w14:paraId="633C6A3A" w14:textId="42585689" w:rsidR="00D9476A" w:rsidRPr="000111AE" w:rsidRDefault="00A6546A" w:rsidP="000111AE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>I O SPEŁNIANIU WARUNKÓW UDZIAŁU W POSTĘPOWANIU</w:t>
      </w:r>
    </w:p>
    <w:p w14:paraId="6DDBC1BA" w14:textId="272CACA3" w:rsidR="00F43AB9" w:rsidRDefault="007F7F35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58770796"/>
      <w:r w:rsidR="00F43AB9" w:rsidRPr="00270D91">
        <w:rPr>
          <w:rFonts w:ascii="Times New Roman" w:eastAsia="Times New Roman" w:hAnsi="Times New Roman" w:cs="Times New Roman"/>
          <w:sz w:val="24"/>
          <w:szCs w:val="24"/>
        </w:rPr>
        <w:t>.:</w:t>
      </w:r>
      <w:r w:rsidR="0009617B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„Świadczenie specjalistycznych usług opiekuńczych dla osób z zaburzeniami psychicznymi i</w:t>
      </w:r>
      <w:r w:rsidR="0009617B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 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niepełnosprawnych wykonywanych w miejscu zamieszkania klientów na terenie Gminy </w:t>
      </w:r>
      <w:r w:rsidR="006D61A4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Lubień Kujawsk</w:t>
      </w:r>
      <w:r w:rsidR="003E5B5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”</w:t>
      </w:r>
      <w:r w:rsidR="006D61A4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70D91">
        <w:rPr>
          <w:rFonts w:ascii="Times New Roman" w:hAnsi="Times New Roman" w:cs="Times New Roman"/>
          <w:iCs/>
          <w:snapToGrid w:val="0"/>
          <w:sz w:val="24"/>
          <w:szCs w:val="24"/>
        </w:rPr>
        <w:t>p</w:t>
      </w:r>
      <w:r w:rsidRPr="00270D91">
        <w:rPr>
          <w:rFonts w:ascii="Times New Roman" w:hAnsi="Times New Roman" w:cs="Times New Roman"/>
          <w:iCs/>
          <w:sz w:val="24"/>
          <w:szCs w:val="24"/>
        </w:rPr>
        <w:t>rowadzonego przez</w:t>
      </w:r>
      <w:r w:rsidRPr="00270D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bookmarkEnd w:id="0"/>
      <w:r w:rsidR="0026160D" w:rsidRPr="00270D91">
        <w:rPr>
          <w:rFonts w:ascii="Times New Roman" w:eastAsia="Times New Roman" w:hAnsi="Times New Roman" w:cs="Times New Roman"/>
          <w:iCs/>
          <w:sz w:val="24"/>
          <w:szCs w:val="24"/>
        </w:rPr>
        <w:t>Gminę Lubień Kujawski.</w:t>
      </w:r>
    </w:p>
    <w:p w14:paraId="2FC2E951" w14:textId="77777777" w:rsidR="00270D91" w:rsidRPr="00270D91" w:rsidRDefault="00270D91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CFC7FD7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191676ED" w:rsidR="00D9476A" w:rsidRDefault="00D947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określone przez zamawiającego w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rozdz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iale 6 ust.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 xml:space="preserve"> pkt.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14:paraId="66A03ADE" w14:textId="1462EDA2" w:rsidR="00A6546A" w:rsidRPr="00A6546A" w:rsidRDefault="00A654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imes New Roman" w:hAnsi="Times New Roman" w:cs="Times New Roman"/>
          <w:sz w:val="24"/>
          <w:szCs w:val="24"/>
        </w:rPr>
        <w:t>Oświadczam, że nie podlegam wykluczeniu z postępowania na podstawie art.108 ust 1 pkt 1.</w:t>
      </w:r>
    </w:p>
    <w:p w14:paraId="4F0F5D44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4F4F4F" w14:textId="41720AA6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1" w:name="_Hlk121302184"/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27A261AB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</w:p>
    <w:p w14:paraId="1B899A0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08E73EF6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2A67283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hAnsi="Times New Roman" w:cs="Times New Roman"/>
          <w:bCs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  <w:bookmarkEnd w:id="1"/>
    </w:p>
    <w:p w14:paraId="498C6DD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270D9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F8221A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Oświadczam, że w celu wykazania spełniania warunków udziału w postępowaniu, określonych przez zamawiającego w rozdz</w:t>
      </w:r>
      <w:r w:rsidR="00270D91">
        <w:rPr>
          <w:rFonts w:ascii="Times New Roman" w:eastAsia="Times New Roman" w:hAnsi="Times New Roman" w:cs="Times New Roman"/>
          <w:sz w:val="24"/>
          <w:szCs w:val="24"/>
        </w:rPr>
        <w:t>iale 6 ust. 1</w:t>
      </w:r>
      <w:r w:rsidR="00917522" w:rsidRPr="00270D91">
        <w:rPr>
          <w:rFonts w:ascii="Times New Roman" w:eastAsia="Times New Roman" w:hAnsi="Times New Roman" w:cs="Times New Roman"/>
          <w:sz w:val="24"/>
          <w:szCs w:val="24"/>
        </w:rPr>
        <w:t xml:space="preserve"> pkt 4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</w:t>
      </w:r>
      <w:r w:rsidR="00197F9C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651E2BD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 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09827D22" w14:textId="77777777" w:rsid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05C4AC7D" w14:textId="5059363C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M</w:t>
      </w: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iejscowość ......................................, dnia .................................. r.</w:t>
      </w:r>
    </w:p>
    <w:p w14:paraId="5E6F605F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48F10446" w14:textId="626A2A8F" w:rsidR="00D9476A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p w14:paraId="1DEF9B70" w14:textId="77777777" w:rsidR="00270D91" w:rsidRPr="00270D91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FC8FA1" w14:textId="30FFDA65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735C5AF" w14:textId="77777777" w:rsidR="004C2C8B" w:rsidRDefault="004C2C8B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07891D72" w14:textId="51FCA587" w:rsidR="00270D91" w:rsidRPr="000111AE" w:rsidRDefault="00270D91" w:rsidP="000111AE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29318475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7024A9D0" w14:textId="6BB34E9F" w:rsidR="00D44C4D" w:rsidRPr="00270D91" w:rsidRDefault="00270D91" w:rsidP="004C2C8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sectPr w:rsidR="00D44C4D" w:rsidRPr="00270D91" w:rsidSect="00270D91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41D97" w14:textId="77777777" w:rsidR="00BC1E36" w:rsidRDefault="00BC1E36" w:rsidP="00E92796">
      <w:r>
        <w:separator/>
      </w:r>
    </w:p>
  </w:endnote>
  <w:endnote w:type="continuationSeparator" w:id="0">
    <w:p w14:paraId="2B74F08D" w14:textId="77777777" w:rsidR="00BC1E36" w:rsidRDefault="00BC1E36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FE1C" w14:textId="57C01E2D" w:rsidR="007F7F35" w:rsidRPr="007F7F35" w:rsidRDefault="007F7F35" w:rsidP="007F7F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0CF6" w14:textId="77777777" w:rsidR="00BC1E36" w:rsidRDefault="00BC1E36" w:rsidP="00E92796">
      <w:r>
        <w:separator/>
      </w:r>
    </w:p>
  </w:footnote>
  <w:footnote w:type="continuationSeparator" w:id="0">
    <w:p w14:paraId="713A423D" w14:textId="77777777" w:rsidR="00BC1E36" w:rsidRDefault="00BC1E36" w:rsidP="00E9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772B"/>
    <w:multiLevelType w:val="hybridMultilevel"/>
    <w:tmpl w:val="1B9EEEC2"/>
    <w:lvl w:ilvl="0" w:tplc="8AB26EDA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8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11AE"/>
    <w:rsid w:val="00064A66"/>
    <w:rsid w:val="0009617B"/>
    <w:rsid w:val="00105BD9"/>
    <w:rsid w:val="00183A77"/>
    <w:rsid w:val="00197F9C"/>
    <w:rsid w:val="00235BEE"/>
    <w:rsid w:val="002412ED"/>
    <w:rsid w:val="0026160D"/>
    <w:rsid w:val="00270D91"/>
    <w:rsid w:val="00291E37"/>
    <w:rsid w:val="002A5E23"/>
    <w:rsid w:val="003E5B57"/>
    <w:rsid w:val="004C2C8B"/>
    <w:rsid w:val="004E2CFE"/>
    <w:rsid w:val="005672EE"/>
    <w:rsid w:val="005A5275"/>
    <w:rsid w:val="00625C4E"/>
    <w:rsid w:val="006D1543"/>
    <w:rsid w:val="006D61A4"/>
    <w:rsid w:val="006E0CD0"/>
    <w:rsid w:val="007126F2"/>
    <w:rsid w:val="00777FB3"/>
    <w:rsid w:val="007A2EE1"/>
    <w:rsid w:val="007F7427"/>
    <w:rsid w:val="007F7F35"/>
    <w:rsid w:val="00917522"/>
    <w:rsid w:val="00962666"/>
    <w:rsid w:val="00997468"/>
    <w:rsid w:val="009B20A2"/>
    <w:rsid w:val="00A6546A"/>
    <w:rsid w:val="00A65EE4"/>
    <w:rsid w:val="00B62627"/>
    <w:rsid w:val="00BC1E36"/>
    <w:rsid w:val="00BE5805"/>
    <w:rsid w:val="00BF193F"/>
    <w:rsid w:val="00D44C4D"/>
    <w:rsid w:val="00D60B1A"/>
    <w:rsid w:val="00D83BA0"/>
    <w:rsid w:val="00D9476A"/>
    <w:rsid w:val="00E92796"/>
    <w:rsid w:val="00EA71CB"/>
    <w:rsid w:val="00F26715"/>
    <w:rsid w:val="00F43AB9"/>
    <w:rsid w:val="00F466B1"/>
    <w:rsid w:val="00F76E9E"/>
    <w:rsid w:val="00FC2626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docId w15:val="{DC6C2690-10A9-4AD5-AADA-893BD60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AB9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65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Bogumiła Sztela</cp:lastModifiedBy>
  <cp:revision>5</cp:revision>
  <dcterms:created xsi:type="dcterms:W3CDTF">2025-12-01T09:54:00Z</dcterms:created>
  <dcterms:modified xsi:type="dcterms:W3CDTF">2025-12-01T12:47:00Z</dcterms:modified>
</cp:coreProperties>
</file>